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1C7517">
        <w:rPr>
          <w:i/>
          <w:sz w:val="22"/>
          <w:szCs w:val="22"/>
        </w:rPr>
        <w:t>Bidder</w:t>
      </w:r>
    </w:p>
    <w:p w:rsidR="002A55A2" w:rsidRPr="00FB32FC" w:rsidRDefault="002A55A2" w:rsidP="002A55A2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A55A2" w:rsidRDefault="002A55A2" w:rsidP="002A55A2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04021E">
        <w:rPr>
          <w:i/>
          <w:sz w:val="22"/>
          <w:szCs w:val="22"/>
        </w:rPr>
        <w:t xml:space="preserve"> </w:t>
      </w:r>
      <w:r w:rsidR="00F91104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04021E">
        <w:rPr>
          <w:i/>
          <w:sz w:val="22"/>
          <w:szCs w:val="22"/>
        </w:rPr>
        <w:t>s</w:t>
      </w:r>
    </w:p>
    <w:p w:rsidR="0015731D" w:rsidRPr="007D41E7" w:rsidRDefault="00C71A1A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C35E23">
        <w:rPr>
          <w:rFonts w:ascii="Copperplate Gothic Bold" w:hAnsi="Copperplate Gothic Bold"/>
          <w:b/>
          <w:color w:val="953735"/>
          <w:sz w:val="32"/>
        </w:rPr>
        <w:t>ComEd</w:t>
      </w:r>
      <w:r w:rsidR="008F62B2" w:rsidRPr="00C35E23">
        <w:rPr>
          <w:rFonts w:ascii="Copperplate Gothic Bold" w:hAnsi="Copperplate Gothic Bold"/>
          <w:b/>
          <w:color w:val="953735"/>
          <w:sz w:val="32"/>
        </w:rPr>
        <w:t xml:space="preserve"> Cash Insert (#P2</w:t>
      </w:r>
      <w:r w:rsidR="0015731D" w:rsidRPr="00C35E23">
        <w:rPr>
          <w:rFonts w:ascii="Copperplate Gothic Bold" w:hAnsi="Copperplate Gothic Bold"/>
          <w:b/>
          <w:color w:val="953735"/>
          <w:sz w:val="32"/>
        </w:rPr>
        <w:t>-</w:t>
      </w:r>
      <w:r w:rsidRPr="00C35E23">
        <w:rPr>
          <w:rFonts w:ascii="Copperplate Gothic Bold" w:hAnsi="Copperplate Gothic Bold"/>
          <w:b/>
          <w:color w:val="953735"/>
          <w:sz w:val="32"/>
        </w:rPr>
        <w:t>2</w:t>
      </w:r>
      <w:r w:rsidR="0015731D" w:rsidRPr="00C35E23">
        <w:rPr>
          <w:rFonts w:ascii="Copperplate Gothic Bold" w:hAnsi="Copperplate Gothic Bold"/>
          <w:b/>
          <w:color w:val="953735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54D1A" w:rsidRPr="003F5555" w:rsidRDefault="00654D1A" w:rsidP="00606810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bookmarkStart w:id="0" w:name="_GoBack"/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bookmarkEnd w:id="0"/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F91104">
        <w:rPr>
          <w:sz w:val="22"/>
          <w:szCs w:val="22"/>
        </w:rPr>
        <w:t>[</w:t>
      </w:r>
      <w:r w:rsidR="00F91104" w:rsidRPr="00F91104">
        <w:rPr>
          <w:sz w:val="22"/>
          <w:szCs w:val="22"/>
        </w:rPr>
        <w:t xml:space="preserve">enter the name of </w:t>
      </w:r>
      <w:r w:rsidR="002C5B8E">
        <w:rPr>
          <w:sz w:val="22"/>
          <w:szCs w:val="22"/>
        </w:rPr>
        <w:t xml:space="preserve">a </w:t>
      </w:r>
      <w:r w:rsidR="00F91104" w:rsidRPr="00F91104">
        <w:rPr>
          <w:sz w:val="22"/>
          <w:szCs w:val="22"/>
        </w:rPr>
        <w:t>representative of</w:t>
      </w:r>
      <w:r w:rsidR="002C5B8E">
        <w:rPr>
          <w:sz w:val="22"/>
          <w:szCs w:val="22"/>
        </w:rPr>
        <w:t xml:space="preserve"> the</w:t>
      </w:r>
      <w:r w:rsidR="00F91104" w:rsidRPr="00F91104">
        <w:rPr>
          <w:sz w:val="22"/>
          <w:szCs w:val="22"/>
        </w:rPr>
        <w:t xml:space="preserve"> Bidder</w:t>
      </w:r>
      <w:r w:rsidR="00F91104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C71A1A" w:rsidRPr="00C71A1A">
        <w:rPr>
          <w:sz w:val="22"/>
          <w:szCs w:val="22"/>
        </w:rPr>
        <w:t xml:space="preserve">acknowledge that </w:t>
      </w:r>
      <w:r w:rsidR="00F91104">
        <w:rPr>
          <w:sz w:val="22"/>
          <w:szCs w:val="22"/>
        </w:rPr>
        <w:t>Commonwealth Edison Company</w:t>
      </w:r>
      <w:r w:rsidR="00F91104" w:rsidRPr="00C71A1A">
        <w:rPr>
          <w:sz w:val="22"/>
          <w:szCs w:val="22"/>
        </w:rPr>
        <w:t xml:space="preserve"> </w:t>
      </w:r>
      <w:r w:rsidR="00C71A1A" w:rsidRPr="00C71A1A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</w:t>
      </w:r>
      <w:proofErr w:type="gramStart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in connection with</w:t>
      </w:r>
      <w:proofErr w:type="gramEnd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B808EF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C35E23" w:rsidRDefault="00C35E23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C35E23">
      <w:pPr>
        <w:jc w:val="both"/>
        <w:rPr>
          <w:sz w:val="22"/>
          <w:szCs w:val="22"/>
        </w:rPr>
      </w:pPr>
    </w:p>
    <w:p w:rsidR="003E17B6" w:rsidRPr="007D41E7" w:rsidRDefault="003E17B6" w:rsidP="00C35E23">
      <w:pPr>
        <w:jc w:val="both"/>
        <w:rPr>
          <w:sz w:val="22"/>
          <w:szCs w:val="22"/>
        </w:rPr>
      </w:pPr>
    </w:p>
    <w:p w:rsidR="0015731D" w:rsidRPr="007D41E7" w:rsidRDefault="00C35E23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15731D" w:rsidRPr="007D41E7">
        <w:rPr>
          <w:sz w:val="22"/>
          <w:szCs w:val="22"/>
        </w:rPr>
        <w:t>____________________________</w:t>
      </w:r>
      <w:r w:rsidR="0015731D" w:rsidRPr="007D41E7">
        <w:rPr>
          <w:sz w:val="22"/>
          <w:szCs w:val="22"/>
        </w:rPr>
        <w:tab/>
        <w:t>_____________</w:t>
      </w:r>
    </w:p>
    <w:p w:rsidR="0015731D" w:rsidRDefault="0015731D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04021E">
        <w:rPr>
          <w:sz w:val="22"/>
          <w:szCs w:val="22"/>
        </w:rPr>
        <w:t>r</w:t>
      </w:r>
      <w:r w:rsidR="001C7517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501DC3" w:rsidRDefault="00501DC3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E709D1" w:rsidRDefault="00E709D1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C7517" w:rsidRDefault="001C7517" w:rsidP="00C35E23">
      <w:pPr>
        <w:ind w:firstLine="720"/>
      </w:pPr>
    </w:p>
    <w:p w:rsidR="00C35E23" w:rsidRDefault="00C35E23" w:rsidP="00C35E23">
      <w:pPr>
        <w:ind w:firstLine="720"/>
      </w:pPr>
    </w:p>
    <w:sectPr w:rsidR="00C35E2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B4" w:rsidRDefault="00951AB4" w:rsidP="007D41E7">
      <w:r>
        <w:separator/>
      </w:r>
    </w:p>
  </w:endnote>
  <w:endnote w:type="continuationSeparator" w:id="0">
    <w:p w:rsidR="00951AB4" w:rsidRDefault="00951AB4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B4" w:rsidRDefault="00951AB4" w:rsidP="007D41E7">
      <w:r>
        <w:separator/>
      </w:r>
    </w:p>
  </w:footnote>
  <w:footnote w:type="continuationSeparator" w:id="0">
    <w:p w:rsidR="00951AB4" w:rsidRDefault="00951AB4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5A2" w:rsidRPr="00C35E23" w:rsidRDefault="002A55A2" w:rsidP="002A55A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</w:rPr>
    </w:pPr>
    <w:r w:rsidRPr="00C35E23">
      <w:rPr>
        <w:rFonts w:ascii="Garamond Antiqua" w:eastAsia="SimSun" w:hAnsi="Garamond Antiqua"/>
        <w:b/>
        <w:color w:val="953735"/>
        <w:sz w:val="22"/>
      </w:rPr>
      <w:t>Fall 2018 Procurement Events (</w:t>
    </w:r>
    <w:r w:rsidR="000B0789">
      <w:rPr>
        <w:rFonts w:ascii="Garamond Antiqua" w:eastAsia="SimSun" w:hAnsi="Garamond Antiqua"/>
        <w:b/>
        <w:color w:val="953735"/>
        <w:sz w:val="22"/>
      </w:rPr>
      <w:t xml:space="preserve">Brownfield and </w:t>
    </w:r>
    <w:r w:rsidRPr="00C35E23">
      <w:rPr>
        <w:rFonts w:ascii="Garamond Antiqua" w:eastAsia="SimSun" w:hAnsi="Garamond Antiqua"/>
        <w:b/>
        <w:color w:val="953735"/>
        <w:sz w:val="22"/>
      </w:rPr>
      <w:t xml:space="preserve">Utility-Scale </w:t>
    </w:r>
    <w:r w:rsidR="000B0789">
      <w:rPr>
        <w:rFonts w:ascii="Garamond Antiqua" w:eastAsia="SimSun" w:hAnsi="Garamond Antiqua"/>
        <w:b/>
        <w:color w:val="953735"/>
        <w:sz w:val="22"/>
      </w:rPr>
      <w:t>Solar</w:t>
    </w:r>
    <w:r w:rsidR="000B0789" w:rsidRPr="00C35E23">
      <w:rPr>
        <w:rFonts w:ascii="Garamond Antiqua" w:eastAsia="SimSun" w:hAnsi="Garamond Antiqua"/>
        <w:b/>
        <w:color w:val="953735"/>
        <w:sz w:val="22"/>
      </w:rPr>
      <w:t xml:space="preserve"> </w:t>
    </w:r>
    <w:r w:rsidRPr="00C35E23">
      <w:rPr>
        <w:rFonts w:ascii="Garamond Antiqua" w:eastAsia="SimSun" w:hAnsi="Garamond Antiqua"/>
        <w:b/>
        <w:color w:val="953735"/>
        <w:sz w:val="22"/>
      </w:rPr>
      <w:t>RFP)</w:t>
    </w:r>
  </w:p>
  <w:p w:rsidR="007D41E7" w:rsidRPr="000B0789" w:rsidRDefault="000B0789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eastAsia="SimSun" w:hAnsi="Garamond Antiqua"/>
        <w:b/>
        <w:color w:val="953735"/>
        <w:sz w:val="22"/>
      </w:rPr>
      <w:t>1</w:t>
    </w:r>
    <w:r w:rsidR="00DA1693">
      <w:rPr>
        <w:rFonts w:ascii="Garamond Antiqua" w:eastAsia="SimSun" w:hAnsi="Garamond Antiqua"/>
        <w:b/>
        <w:color w:val="953735"/>
        <w:sz w:val="22"/>
      </w:rPr>
      <w:t>9</w:t>
    </w:r>
    <w:r w:rsidRPr="00C35E23">
      <w:rPr>
        <w:rFonts w:ascii="Garamond Antiqua" w:eastAsia="SimSun" w:hAnsi="Garamond Antiqua"/>
        <w:b/>
        <w:color w:val="953735"/>
        <w:sz w:val="22"/>
      </w:rPr>
      <w:t xml:space="preserve"> </w:t>
    </w:r>
    <w:r>
      <w:rPr>
        <w:rFonts w:ascii="Garamond Antiqua" w:eastAsia="SimSun" w:hAnsi="Garamond Antiqua"/>
        <w:b/>
        <w:color w:val="953735"/>
        <w:sz w:val="22"/>
      </w:rPr>
      <w:t>OCT</w:t>
    </w:r>
    <w:r w:rsidRPr="00C35E23">
      <w:rPr>
        <w:rFonts w:ascii="Garamond Antiqua" w:eastAsia="SimSun" w:hAnsi="Garamond Antiqua"/>
        <w:b/>
        <w:color w:val="953735"/>
        <w:sz w:val="22"/>
      </w:rPr>
      <w:t xml:space="preserve"> </w:t>
    </w:r>
    <w:r w:rsidR="002A55A2" w:rsidRPr="00C35E23">
      <w:rPr>
        <w:rFonts w:ascii="Garamond Antiqua" w:eastAsia="SimSun" w:hAnsi="Garamond Antiqua"/>
        <w:b/>
        <w:color w:val="953735"/>
        <w:sz w:val="22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CzJbr8XwSEou+5pfo5dU4EqqpP2v6QqhNyaOsgJMc9OG/t/dqH5cBM3xLpXmgoo3vT++Awnp70YtHlcRaqfew==" w:salt="z5ca8p7BAWq+YDnafxKwI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4021E"/>
    <w:rsid w:val="000763C3"/>
    <w:rsid w:val="000B0789"/>
    <w:rsid w:val="000E52BF"/>
    <w:rsid w:val="000F24DF"/>
    <w:rsid w:val="0015731D"/>
    <w:rsid w:val="001A3B6E"/>
    <w:rsid w:val="001C7517"/>
    <w:rsid w:val="00225F21"/>
    <w:rsid w:val="002A55A2"/>
    <w:rsid w:val="002B079D"/>
    <w:rsid w:val="002C2AB2"/>
    <w:rsid w:val="002C5B8E"/>
    <w:rsid w:val="003D7B43"/>
    <w:rsid w:val="003E17B6"/>
    <w:rsid w:val="00424BD6"/>
    <w:rsid w:val="00501DC3"/>
    <w:rsid w:val="00587AD0"/>
    <w:rsid w:val="005A0CB9"/>
    <w:rsid w:val="00601789"/>
    <w:rsid w:val="00606810"/>
    <w:rsid w:val="00654D1A"/>
    <w:rsid w:val="006D0606"/>
    <w:rsid w:val="00747575"/>
    <w:rsid w:val="0079328D"/>
    <w:rsid w:val="007967AA"/>
    <w:rsid w:val="007D41E7"/>
    <w:rsid w:val="00802F1D"/>
    <w:rsid w:val="00876E22"/>
    <w:rsid w:val="00880D70"/>
    <w:rsid w:val="008F62B2"/>
    <w:rsid w:val="00902E21"/>
    <w:rsid w:val="00946255"/>
    <w:rsid w:val="00951AB4"/>
    <w:rsid w:val="009D7799"/>
    <w:rsid w:val="009E627E"/>
    <w:rsid w:val="00B808EF"/>
    <w:rsid w:val="00C35E23"/>
    <w:rsid w:val="00C71A1A"/>
    <w:rsid w:val="00C75734"/>
    <w:rsid w:val="00CC64D5"/>
    <w:rsid w:val="00CF412E"/>
    <w:rsid w:val="00DA0128"/>
    <w:rsid w:val="00DA1693"/>
    <w:rsid w:val="00E07F19"/>
    <w:rsid w:val="00E709D1"/>
    <w:rsid w:val="00E74F1A"/>
    <w:rsid w:val="00EB433E"/>
    <w:rsid w:val="00EF583A"/>
    <w:rsid w:val="00F0748B"/>
    <w:rsid w:val="00F63930"/>
    <w:rsid w:val="00F9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44C1FA-DFA3-467E-998B-1F684289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dcterms:created xsi:type="dcterms:W3CDTF">2018-10-19T13:20:00Z</dcterms:created>
  <dcterms:modified xsi:type="dcterms:W3CDTF">2018-10-19T13:20:00Z</dcterms:modified>
</cp:coreProperties>
</file>